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E3C" w14:textId="77777777" w:rsidR="00E01EBB" w:rsidRDefault="00E01EBB" w:rsidP="00E01EBB">
      <w:r>
        <w:t>Commons Report for Parish Council Meeting – 20th September 2023</w:t>
      </w:r>
    </w:p>
    <w:p w14:paraId="74E91413" w14:textId="77777777" w:rsidR="00E01EBB" w:rsidRDefault="00E01EBB" w:rsidP="00E01EBB">
      <w:r>
        <w:t>1. Volunteer Group Tasks</w:t>
      </w:r>
    </w:p>
    <w:p w14:paraId="150CA3B7" w14:textId="1BBFAB32" w:rsidR="00E01EBB" w:rsidRDefault="00E01EBB" w:rsidP="00E01EBB">
      <w:r>
        <w:t>Volunteer tasks undertaken by Norfolk Conservation Corps (NCC) and Norwich Environmental Weekenders (NEWS) unless</w:t>
      </w:r>
      <w:r>
        <w:t xml:space="preserve"> </w:t>
      </w:r>
      <w:r>
        <w:t>otherwise stated.</w:t>
      </w:r>
    </w:p>
    <w:p w14:paraId="6485337A" w14:textId="77777777" w:rsidR="00E01EBB" w:rsidRDefault="00E01EBB" w:rsidP="00E01EBB">
      <w:r>
        <w:t>Tasks Completed (since last report)</w:t>
      </w:r>
    </w:p>
    <w:p w14:paraId="6514C10F" w14:textId="77777777" w:rsidR="00E01EBB" w:rsidRDefault="00E01EBB" w:rsidP="00E01EBB">
      <w:r>
        <w:t xml:space="preserve">20/08/23 </w:t>
      </w:r>
      <w:proofErr w:type="spellStart"/>
      <w:r>
        <w:t>Upgate</w:t>
      </w:r>
      <w:proofErr w:type="spellEnd"/>
      <w:r>
        <w:t xml:space="preserve"> NEWS Raking and removal of grass cuttings from grassland.</w:t>
      </w:r>
    </w:p>
    <w:p w14:paraId="683F524F" w14:textId="77777777" w:rsidR="00E01EBB" w:rsidRDefault="00E01EBB" w:rsidP="00E01EBB">
      <w:r>
        <w:t xml:space="preserve">17/09/23 </w:t>
      </w:r>
      <w:proofErr w:type="spellStart"/>
      <w:r>
        <w:t>Alderford</w:t>
      </w:r>
      <w:proofErr w:type="spellEnd"/>
      <w:r>
        <w:t xml:space="preserve"> NCC Scrub removal and cutting &amp; raking of grassland in fenced area.</w:t>
      </w:r>
    </w:p>
    <w:p w14:paraId="6045962F" w14:textId="77777777" w:rsidR="00E01EBB" w:rsidRDefault="00E01EBB" w:rsidP="00E01EBB">
      <w:r>
        <w:t>Tasks Planned (exact dates and tasks to be confirmed)</w:t>
      </w:r>
    </w:p>
    <w:p w14:paraId="689F8215" w14:textId="77777777" w:rsidR="00E01EBB" w:rsidRDefault="00E01EBB" w:rsidP="00E01EBB">
      <w:r>
        <w:t xml:space="preserve">01/10/23 </w:t>
      </w:r>
      <w:proofErr w:type="spellStart"/>
      <w:r>
        <w:t>Alderford</w:t>
      </w:r>
      <w:proofErr w:type="spellEnd"/>
      <w:r>
        <w:t xml:space="preserve"> NEWS Scrub removal and cutting &amp; raking of grassland in fenced area. tbc</w:t>
      </w:r>
    </w:p>
    <w:p w14:paraId="4A4E46E1" w14:textId="77777777" w:rsidR="00E01EBB" w:rsidRDefault="00E01EBB" w:rsidP="00E01EBB">
      <w:r>
        <w:t xml:space="preserve">Nov </w:t>
      </w:r>
      <w:proofErr w:type="spellStart"/>
      <w:r>
        <w:t>Upgate</w:t>
      </w:r>
      <w:proofErr w:type="spellEnd"/>
      <w:r>
        <w:t xml:space="preserve"> NCC tbc</w:t>
      </w:r>
    </w:p>
    <w:p w14:paraId="38020B1E" w14:textId="77777777" w:rsidR="00E01EBB" w:rsidRDefault="00E01EBB" w:rsidP="00E01EBB">
      <w:r>
        <w:t xml:space="preserve">Dec </w:t>
      </w:r>
      <w:proofErr w:type="spellStart"/>
      <w:r>
        <w:t>Alderford</w:t>
      </w:r>
      <w:proofErr w:type="spellEnd"/>
      <w:r>
        <w:t xml:space="preserve"> NCC tbc</w:t>
      </w:r>
    </w:p>
    <w:p w14:paraId="41714E86" w14:textId="77777777" w:rsidR="00E01EBB" w:rsidRDefault="00E01EBB" w:rsidP="00E01EBB">
      <w:r>
        <w:t>Management Plans</w:t>
      </w:r>
    </w:p>
    <w:p w14:paraId="32DE2F3D" w14:textId="77777777" w:rsidR="00E01EBB" w:rsidRDefault="00E01EBB" w:rsidP="00E01EBB">
      <w:r>
        <w:t>No change.</w:t>
      </w:r>
    </w:p>
    <w:p w14:paraId="10C718B8" w14:textId="77777777" w:rsidR="00E01EBB" w:rsidRDefault="00E01EBB" w:rsidP="00E01EBB">
      <w:r>
        <w:t>2. HLS Agreements</w:t>
      </w:r>
    </w:p>
    <w:p w14:paraId="0702809E" w14:textId="53CA8F3A" w:rsidR="00E01EBB" w:rsidRDefault="00E01EBB" w:rsidP="00E01EBB">
      <w:r>
        <w:t xml:space="preserve">Ongoing discussions required regarding parking at </w:t>
      </w:r>
      <w:proofErr w:type="spellStart"/>
      <w:r>
        <w:t>Upgate</w:t>
      </w:r>
      <w:proofErr w:type="spellEnd"/>
      <w:r>
        <w:t xml:space="preserve"> and possible removal of the area of grassland outside of the SSSI</w:t>
      </w:r>
      <w:r>
        <w:t xml:space="preserve"> </w:t>
      </w:r>
      <w:r>
        <w:t>from the HLS agreement – Main agenda item.</w:t>
      </w:r>
    </w:p>
    <w:p w14:paraId="060CD57D" w14:textId="77777777" w:rsidR="00E01EBB" w:rsidRDefault="00E01EBB" w:rsidP="00E01EBB">
      <w:r>
        <w:t xml:space="preserve">3. </w:t>
      </w:r>
      <w:proofErr w:type="spellStart"/>
      <w:r>
        <w:t>Upgate</w:t>
      </w:r>
      <w:proofErr w:type="spellEnd"/>
      <w:r>
        <w:t xml:space="preserve"> Common</w:t>
      </w:r>
    </w:p>
    <w:p w14:paraId="3566D6B5" w14:textId="77777777" w:rsidR="00E01EBB" w:rsidRDefault="00E01EBB" w:rsidP="00E01EBB">
      <w:r>
        <w:t xml:space="preserve">Parking at </w:t>
      </w:r>
      <w:proofErr w:type="spellStart"/>
      <w:r>
        <w:t>Upgate</w:t>
      </w:r>
      <w:proofErr w:type="spellEnd"/>
      <w:r>
        <w:t xml:space="preserve"> to be discussed as main agenda item (see above).</w:t>
      </w:r>
    </w:p>
    <w:p w14:paraId="676D0127" w14:textId="2D720A6B" w:rsidR="00E01EBB" w:rsidRDefault="00E01EBB" w:rsidP="00E01EBB">
      <w:r>
        <w:t>The grassland was cut by Michael Bye on 18/08/23 and the NEWS volunteer group came on 20/08/23 and raked and</w:t>
      </w:r>
      <w:r>
        <w:t xml:space="preserve"> </w:t>
      </w:r>
      <w:r>
        <w:t>removed the cuttings.</w:t>
      </w:r>
    </w:p>
    <w:p w14:paraId="2F0BB9CA" w14:textId="43F458E8" w:rsidR="00E01EBB" w:rsidRDefault="00E01EBB" w:rsidP="00E01EBB">
      <w:r>
        <w:t>Locks were placed by persons unknown on the kissing gates at the eastern end of the fenced area and were removed. Many</w:t>
      </w:r>
      <w:r>
        <w:t xml:space="preserve"> </w:t>
      </w:r>
      <w:r>
        <w:t>signs have also been erected along the edge of the private woodland (</w:t>
      </w:r>
      <w:proofErr w:type="spellStart"/>
      <w:r>
        <w:t>Swannington</w:t>
      </w:r>
      <w:proofErr w:type="spellEnd"/>
      <w:r>
        <w:t xml:space="preserve"> Bottom Plantation) and a fence erected</w:t>
      </w:r>
      <w:r>
        <w:t xml:space="preserve"> </w:t>
      </w:r>
      <w:r>
        <w:t>along the edge of Sandy Lane public right of way, presumably to restrict access to the private woodland to the rear of the</w:t>
      </w:r>
      <w:r>
        <w:t xml:space="preserve"> </w:t>
      </w:r>
      <w:r>
        <w:t>common. The footpath that runs through the common behind the chicken farm and connects into Sandy Lane is not actually</w:t>
      </w:r>
      <w:r>
        <w:t xml:space="preserve"> </w:t>
      </w:r>
      <w:r>
        <w:t xml:space="preserve">an official footpath and a section of it does cross the private woodland. and </w:t>
      </w:r>
      <w:proofErr w:type="gramStart"/>
      <w:r>
        <w:t>so</w:t>
      </w:r>
      <w:proofErr w:type="gramEnd"/>
      <w:r>
        <w:t xml:space="preserve"> erecting a fence and preventing access to this</w:t>
      </w:r>
      <w:r>
        <w:t xml:space="preserve"> </w:t>
      </w:r>
      <w:r>
        <w:t>private land would seem to be within the law.</w:t>
      </w:r>
    </w:p>
    <w:p w14:paraId="6FE34DED" w14:textId="77777777" w:rsidR="00E01EBB" w:rsidRDefault="00E01EBB" w:rsidP="00E01EBB">
      <w:r>
        <w:t>Decision to be made on replacement of the information board. Ongoing.</w:t>
      </w:r>
    </w:p>
    <w:p w14:paraId="2160D780" w14:textId="5DD1CDF2" w:rsidR="00E01EBB" w:rsidRDefault="00E01EBB" w:rsidP="00E01EBB">
      <w:r>
        <w:lastRenderedPageBreak/>
        <w:t>Next volunteer task in November will involve some pond management or removal of scrub from Deadman’s Hill/Fen and</w:t>
      </w:r>
      <w:r>
        <w:t xml:space="preserve"> </w:t>
      </w:r>
      <w:r>
        <w:t>transition, depending upon weather. Probable need for contractor involvement to complete these tasks or to undertake</w:t>
      </w:r>
      <w:r>
        <w:t xml:space="preserve"> </w:t>
      </w:r>
      <w:r>
        <w:t>additional scrub management.</w:t>
      </w:r>
    </w:p>
    <w:p w14:paraId="1B3808E4" w14:textId="77777777" w:rsidR="00E01EBB" w:rsidRDefault="00E01EBB" w:rsidP="00E01EBB">
      <w:r>
        <w:t xml:space="preserve">4. </w:t>
      </w:r>
      <w:proofErr w:type="spellStart"/>
      <w:r>
        <w:t>Alderford</w:t>
      </w:r>
      <w:proofErr w:type="spellEnd"/>
      <w:r>
        <w:t xml:space="preserve"> Common</w:t>
      </w:r>
    </w:p>
    <w:p w14:paraId="09F83079" w14:textId="218E43D5" w:rsidR="00E01EBB" w:rsidRDefault="00E01EBB" w:rsidP="00E01EBB">
      <w:r>
        <w:t>Following the Natural England survey undertaken on 29/06/23, the Condition Assessment Summary of the grassland within</w:t>
      </w:r>
      <w:r>
        <w:t xml:space="preserve"> </w:t>
      </w:r>
      <w:r>
        <w:t xml:space="preserve">the fenced area has been received and a copy forwarded to </w:t>
      </w:r>
      <w:proofErr w:type="spellStart"/>
      <w:r>
        <w:t>Councillors</w:t>
      </w:r>
      <w:proofErr w:type="spellEnd"/>
      <w:r>
        <w:t xml:space="preserve"> for comment prior to publication by NE. Generally</w:t>
      </w:r>
      <w:r>
        <w:t xml:space="preserve"> </w:t>
      </w:r>
      <w:r>
        <w:t>good outcome with “</w:t>
      </w:r>
      <w:proofErr w:type="spellStart"/>
      <w:r>
        <w:t>unfavourable</w:t>
      </w:r>
      <w:proofErr w:type="spellEnd"/>
      <w:r>
        <w:t xml:space="preserve"> recovering” status maintained, with need for additional scrub management required to</w:t>
      </w:r>
      <w:r>
        <w:t xml:space="preserve"> </w:t>
      </w:r>
      <w:r>
        <w:t>achieve “</w:t>
      </w:r>
      <w:proofErr w:type="spellStart"/>
      <w:r>
        <w:t>favourable</w:t>
      </w:r>
      <w:proofErr w:type="spellEnd"/>
      <w:r>
        <w:t>” status.</w:t>
      </w:r>
    </w:p>
    <w:p w14:paraId="02557AB1" w14:textId="3F2A15A3" w:rsidR="00E01EBB" w:rsidRDefault="00E01EBB" w:rsidP="00E01EBB">
      <w:r>
        <w:t>A notice of a “dangerous tree” likely to affect the highway requiring removal was received from the County Council dated</w:t>
      </w:r>
      <w:r>
        <w:t xml:space="preserve"> </w:t>
      </w:r>
      <w:r>
        <w:t xml:space="preserve">25/08/23. This tree which has suffered from Ash Dieback is located on Broad Lane on the edge of the triangle at </w:t>
      </w:r>
      <w:proofErr w:type="spellStart"/>
      <w:r>
        <w:t>Alderford</w:t>
      </w:r>
      <w:proofErr w:type="spellEnd"/>
      <w:r>
        <w:t xml:space="preserve"> </w:t>
      </w:r>
      <w:r>
        <w:t>Common and will require removal by 25/02/24 – Main agenda item.</w:t>
      </w:r>
    </w:p>
    <w:p w14:paraId="406B4A57" w14:textId="51877719" w:rsidR="00E01EBB" w:rsidRDefault="00E01EBB" w:rsidP="00E01EBB">
      <w:r>
        <w:t>Footpath FP10 has been cut by the County Council and the access track and footpath to Station Road continue to be cut by</w:t>
      </w:r>
      <w:r>
        <w:t xml:space="preserve"> </w:t>
      </w:r>
      <w:r>
        <w:t>CGM on behalf of the PC. Other paths on the common are overgrown but just about passable.</w:t>
      </w:r>
    </w:p>
    <w:p w14:paraId="6F0FBA5A" w14:textId="77777777" w:rsidR="00E01EBB" w:rsidRDefault="00E01EBB" w:rsidP="00E01EBB">
      <w:r>
        <w:t>A new support for the information board in the car park is in progress.</w:t>
      </w:r>
    </w:p>
    <w:p w14:paraId="775485B6" w14:textId="36FEAAE6" w:rsidR="00E01EBB" w:rsidRDefault="00E01EBB" w:rsidP="00E01EBB">
      <w:r>
        <w:t xml:space="preserve">The damaged </w:t>
      </w:r>
      <w:proofErr w:type="gramStart"/>
      <w:r>
        <w:t>kissing</w:t>
      </w:r>
      <w:proofErr w:type="gramEnd"/>
      <w:r>
        <w:t xml:space="preserve"> gate at the southeastern corner is functional but still needs to be replaced which will need to be</w:t>
      </w:r>
      <w:r>
        <w:t xml:space="preserve"> </w:t>
      </w:r>
      <w:r>
        <w:t>undertaken by a contractor. Ongoing.</w:t>
      </w:r>
    </w:p>
    <w:p w14:paraId="03368793" w14:textId="175A480B" w:rsidR="00E01EBB" w:rsidRDefault="00E01EBB" w:rsidP="00E01EBB">
      <w:r>
        <w:t>Next volunteer task on 1st October will involve continued maintenance of the grassland. Future tasks to include pond</w:t>
      </w:r>
      <w:r>
        <w:t xml:space="preserve"> </w:t>
      </w:r>
      <w:r>
        <w:t>maintenance and scrub management with probable need for additional contractor involvement.</w:t>
      </w:r>
    </w:p>
    <w:p w14:paraId="5DFBBF5C" w14:textId="77777777" w:rsidR="00E01EBB" w:rsidRDefault="00E01EBB" w:rsidP="00E01EBB">
      <w:r>
        <w:t>Steve Williams – September 2023</w:t>
      </w:r>
    </w:p>
    <w:p w14:paraId="2F92A0F4" w14:textId="1DE91CAA" w:rsidR="00245678" w:rsidRDefault="00E01EBB" w:rsidP="00E01EBB">
      <w:proofErr w:type="spellStart"/>
      <w:r>
        <w:t>Swannington</w:t>
      </w:r>
      <w:proofErr w:type="spellEnd"/>
      <w:r>
        <w:t xml:space="preserve"> with </w:t>
      </w:r>
      <w:proofErr w:type="spellStart"/>
      <w:r>
        <w:t>Alderford</w:t>
      </w:r>
      <w:proofErr w:type="spellEnd"/>
      <w:r>
        <w:t xml:space="preserve"> and Little </w:t>
      </w:r>
      <w:proofErr w:type="spellStart"/>
      <w:r>
        <w:t>Witchingham</w:t>
      </w:r>
      <w:proofErr w:type="spellEnd"/>
      <w:r>
        <w:t xml:space="preserve"> Parish Council</w:t>
      </w:r>
    </w:p>
    <w:sectPr w:rsidR="00245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BB"/>
    <w:rsid w:val="00245678"/>
    <w:rsid w:val="009232DB"/>
    <w:rsid w:val="00E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994D"/>
  <w15:chartTrackingRefBased/>
  <w15:docId w15:val="{69CFAC6C-33A5-4537-ABF4-3C483D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Company>Grizli777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Graves</dc:creator>
  <cp:keywords/>
  <dc:description/>
  <cp:lastModifiedBy>James Graves</cp:lastModifiedBy>
  <cp:revision>1</cp:revision>
  <dcterms:created xsi:type="dcterms:W3CDTF">2023-09-21T11:48:00Z</dcterms:created>
  <dcterms:modified xsi:type="dcterms:W3CDTF">2023-09-21T11:53:00Z</dcterms:modified>
</cp:coreProperties>
</file>