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9DD4" w14:textId="77777777" w:rsidR="00464B4D" w:rsidRDefault="00464B4D" w:rsidP="00464B4D">
      <w:r>
        <w:t>1. Volunteer Group Tasks</w:t>
      </w:r>
    </w:p>
    <w:p w14:paraId="1BB7759B" w14:textId="2231DAD6" w:rsidR="00464B4D" w:rsidRDefault="00464B4D" w:rsidP="00464B4D">
      <w:r>
        <w:t>Volunteer tasks undertaken by Norfolk Conservation Corps (NCC) and Norwich Environmental Weekenders (NEWS) unless</w:t>
      </w:r>
      <w:r>
        <w:t xml:space="preserve"> </w:t>
      </w:r>
      <w:r>
        <w:t>otherwise stated.</w:t>
      </w:r>
    </w:p>
    <w:p w14:paraId="4C75BF52" w14:textId="6CF4CDC8" w:rsidR="00464B4D" w:rsidRDefault="00464B4D" w:rsidP="00464B4D">
      <w:r>
        <w:t>Date Location Volunteer Group Task Completed</w:t>
      </w:r>
      <w:r>
        <w:t xml:space="preserve"> </w:t>
      </w:r>
      <w:r>
        <w:t>Tasks Completed (since last report)</w:t>
      </w:r>
    </w:p>
    <w:p w14:paraId="5C398175" w14:textId="77777777" w:rsidR="00464B4D" w:rsidRDefault="00464B4D" w:rsidP="00464B4D">
      <w:r>
        <w:t xml:space="preserve">03/12/23 </w:t>
      </w:r>
      <w:proofErr w:type="spellStart"/>
      <w:r>
        <w:t>Alderford</w:t>
      </w:r>
      <w:proofErr w:type="spellEnd"/>
      <w:r>
        <w:t xml:space="preserve"> NCC Scrub removal and cutting &amp; raking of grassland in fenced area.</w:t>
      </w:r>
    </w:p>
    <w:p w14:paraId="25284916" w14:textId="77777777" w:rsidR="00464B4D" w:rsidRDefault="00464B4D" w:rsidP="00464B4D">
      <w:r>
        <w:t>Tasks Planned (exact dates and tasks to be confirmed)</w:t>
      </w:r>
    </w:p>
    <w:p w14:paraId="158893D5" w14:textId="77777777" w:rsidR="00464B4D" w:rsidRDefault="00464B4D" w:rsidP="00464B4D">
      <w:r>
        <w:t xml:space="preserve">18/02/24 </w:t>
      </w:r>
      <w:proofErr w:type="spellStart"/>
      <w:r>
        <w:t>Upgate</w:t>
      </w:r>
      <w:proofErr w:type="spellEnd"/>
      <w:r>
        <w:t xml:space="preserve"> NEWS Scrub removal</w:t>
      </w:r>
    </w:p>
    <w:p w14:paraId="339C06C1" w14:textId="77777777" w:rsidR="00464B4D" w:rsidRDefault="00464B4D" w:rsidP="00464B4D">
      <w:r>
        <w:t xml:space="preserve">Feb/Mar 24 </w:t>
      </w:r>
      <w:proofErr w:type="spellStart"/>
      <w:r>
        <w:t>Alderford</w:t>
      </w:r>
      <w:proofErr w:type="spellEnd"/>
      <w:r>
        <w:t xml:space="preserve"> NCC tbc</w:t>
      </w:r>
    </w:p>
    <w:p w14:paraId="03BBF2AF" w14:textId="77777777" w:rsidR="00464B4D" w:rsidRDefault="00464B4D" w:rsidP="00464B4D">
      <w:r>
        <w:t>2. Management Plans</w:t>
      </w:r>
    </w:p>
    <w:p w14:paraId="5C59CB82" w14:textId="77777777" w:rsidR="00464B4D" w:rsidRDefault="00464B4D" w:rsidP="00464B4D">
      <w:r>
        <w:t>No change.</w:t>
      </w:r>
    </w:p>
    <w:p w14:paraId="7BE1334F" w14:textId="77777777" w:rsidR="00464B4D" w:rsidRDefault="00464B4D" w:rsidP="00464B4D">
      <w:r>
        <w:t>3. HLS Agreements</w:t>
      </w:r>
    </w:p>
    <w:p w14:paraId="097A4BEC" w14:textId="77777777" w:rsidR="00464B4D" w:rsidRDefault="00464B4D" w:rsidP="00464B4D">
      <w:r>
        <w:t>No change.</w:t>
      </w:r>
    </w:p>
    <w:p w14:paraId="33BF57B4" w14:textId="77777777" w:rsidR="00464B4D" w:rsidRDefault="00464B4D" w:rsidP="00464B4D">
      <w:r>
        <w:t xml:space="preserve">4. </w:t>
      </w:r>
      <w:proofErr w:type="spellStart"/>
      <w:r>
        <w:t>Upgate</w:t>
      </w:r>
      <w:proofErr w:type="spellEnd"/>
      <w:r>
        <w:t xml:space="preserve"> Common</w:t>
      </w:r>
    </w:p>
    <w:p w14:paraId="4E946C5B" w14:textId="77777777" w:rsidR="00464B4D" w:rsidRDefault="00464B4D" w:rsidP="00464B4D">
      <w:r>
        <w:t xml:space="preserve">Parking at </w:t>
      </w:r>
      <w:proofErr w:type="spellStart"/>
      <w:r>
        <w:t>Upgate</w:t>
      </w:r>
      <w:proofErr w:type="spellEnd"/>
      <w:r>
        <w:t xml:space="preserve"> and the logs continue to be a divisive issue - to be discussed again at </w:t>
      </w:r>
      <w:proofErr w:type="gramStart"/>
      <w:r>
        <w:t>meeting</w:t>
      </w:r>
      <w:proofErr w:type="gramEnd"/>
      <w:r>
        <w:t>.</w:t>
      </w:r>
    </w:p>
    <w:p w14:paraId="215EA5AF" w14:textId="4841369A" w:rsidR="00464B4D" w:rsidRDefault="00464B4D" w:rsidP="00464B4D">
      <w:r>
        <w:t>Meeting held with specialist Contractor (George Taylor) on site on 14/01/24 to discuss works including scrub removal that</w:t>
      </w:r>
      <w:r>
        <w:t xml:space="preserve"> </w:t>
      </w:r>
      <w:r>
        <w:t>will not be completed by volunteer groups and some safe removal of some partially fallen trees. Provisionally booked in for</w:t>
      </w:r>
      <w:r>
        <w:t xml:space="preserve"> </w:t>
      </w:r>
      <w:r>
        <w:t>February subject to availability.</w:t>
      </w:r>
    </w:p>
    <w:p w14:paraId="3581F826" w14:textId="2693CD61" w:rsidR="00464B4D" w:rsidRDefault="00464B4D" w:rsidP="00464B4D">
      <w:r>
        <w:t>Following the treatment of the pony with suspected laminitis it was deemed to have recovered sufficiently to remain on site,</w:t>
      </w:r>
      <w:r>
        <w:t xml:space="preserve"> </w:t>
      </w:r>
      <w:r>
        <w:t>but one of the other ponies became lame and was removed for treatment leaving only two on site. The removed p</w:t>
      </w:r>
      <w:r>
        <w:t>o</w:t>
      </w:r>
      <w:r>
        <w:t>ny or an</w:t>
      </w:r>
      <w:r>
        <w:t xml:space="preserve"> </w:t>
      </w:r>
      <w:r>
        <w:t>alternative will be bought to site to make up the usual three at some point in late winter/early spring.</w:t>
      </w:r>
    </w:p>
    <w:p w14:paraId="56198A2B" w14:textId="77777777" w:rsidR="00464B4D" w:rsidRDefault="00464B4D" w:rsidP="00464B4D">
      <w:r>
        <w:t>Repair/replacement of the information board - ongoing.</w:t>
      </w:r>
    </w:p>
    <w:p w14:paraId="395D379A" w14:textId="5C4868E8" w:rsidR="00464B4D" w:rsidRDefault="00464B4D" w:rsidP="00464B4D">
      <w:r>
        <w:t xml:space="preserve">The Norfolk Fungus Study Group visited on 16/12/23 and found 137 species, including 73 new species for </w:t>
      </w:r>
      <w:proofErr w:type="spellStart"/>
      <w:r>
        <w:t>Upgate</w:t>
      </w:r>
      <w:proofErr w:type="spellEnd"/>
      <w:r>
        <w:t xml:space="preserve"> and 5 that</w:t>
      </w:r>
      <w:r>
        <w:t xml:space="preserve"> </w:t>
      </w:r>
      <w:r>
        <w:t>were new to Norfolk.</w:t>
      </w:r>
    </w:p>
    <w:p w14:paraId="2D9C41F3" w14:textId="1164A30E" w:rsidR="00464B4D" w:rsidRDefault="00464B4D" w:rsidP="00464B4D">
      <w:r>
        <w:t>Next volunteer task booked in for 18/02/24 which will involve further removal of scrub from Deadman’s Hill/Fen and</w:t>
      </w:r>
      <w:r>
        <w:t xml:space="preserve"> </w:t>
      </w:r>
      <w:r>
        <w:t>transition.</w:t>
      </w:r>
    </w:p>
    <w:p w14:paraId="5E9AC491" w14:textId="77777777" w:rsidR="00464B4D" w:rsidRDefault="00464B4D" w:rsidP="00464B4D">
      <w:r>
        <w:t xml:space="preserve">5. </w:t>
      </w:r>
      <w:proofErr w:type="spellStart"/>
      <w:r>
        <w:t>Alderford</w:t>
      </w:r>
      <w:proofErr w:type="spellEnd"/>
      <w:r>
        <w:t xml:space="preserve"> Common</w:t>
      </w:r>
    </w:p>
    <w:p w14:paraId="7273DED7" w14:textId="77777777" w:rsidR="00464B4D" w:rsidRDefault="00464B4D" w:rsidP="00464B4D">
      <w:r>
        <w:t xml:space="preserve">No further contact from Natural England or the RSPB and still waiting for a meeting to be </w:t>
      </w:r>
      <w:proofErr w:type="gramStart"/>
      <w:r>
        <w:t>arranged .</w:t>
      </w:r>
      <w:proofErr w:type="gramEnd"/>
    </w:p>
    <w:p w14:paraId="6E8F6953" w14:textId="625C54F3" w:rsidR="00464B4D" w:rsidRDefault="00464B4D" w:rsidP="00464B4D">
      <w:r>
        <w:lastRenderedPageBreak/>
        <w:t>Meeting held with specialist Contractor (George Taylor) on site on 14/01/24 to discuss works including grassland</w:t>
      </w:r>
      <w:r>
        <w:t xml:space="preserve"> </w:t>
      </w:r>
      <w:r>
        <w:t>management, rotational scrub management and removal of scrub encroachment that would not be completed by volunteer</w:t>
      </w:r>
      <w:r>
        <w:t xml:space="preserve"> </w:t>
      </w:r>
      <w:r>
        <w:t>groups prior to the bird nesting season. Booked in for 7-9</w:t>
      </w:r>
      <w:r>
        <w:t xml:space="preserve"> </w:t>
      </w:r>
      <w:proofErr w:type="spellStart"/>
      <w:r>
        <w:t>th</w:t>
      </w:r>
      <w:proofErr w:type="spellEnd"/>
      <w:r>
        <w:t xml:space="preserve"> February for two-person crew.</w:t>
      </w:r>
    </w:p>
    <w:p w14:paraId="0EC88B2B" w14:textId="77777777" w:rsidR="00464B4D" w:rsidRDefault="00464B4D" w:rsidP="00464B4D"/>
    <w:p w14:paraId="28159F11" w14:textId="5FE6B229" w:rsidR="00464B4D" w:rsidRDefault="00464B4D" w:rsidP="00464B4D">
      <w:r>
        <w:t>The provision of grazing for the grassland needs to be arranged if possible but most of the grassland will have been cut and</w:t>
      </w:r>
      <w:r>
        <w:t xml:space="preserve"> </w:t>
      </w:r>
      <w:r>
        <w:t>raked by March and so not crucial.</w:t>
      </w:r>
    </w:p>
    <w:p w14:paraId="44E7C103" w14:textId="2ECAA069" w:rsidR="00464B4D" w:rsidRDefault="00464B4D" w:rsidP="00464B4D">
      <w:r>
        <w:t>The clerk has instructed a contractor to remove the “dangerous tree” threatening the highway that requires removal by</w:t>
      </w:r>
      <w:r>
        <w:t xml:space="preserve"> </w:t>
      </w:r>
      <w:r>
        <w:t>25/02/24 – to be completed in February.</w:t>
      </w:r>
    </w:p>
    <w:p w14:paraId="186ABC09" w14:textId="6449DFFD" w:rsidR="00464B4D" w:rsidRDefault="00464B4D" w:rsidP="00464B4D">
      <w:r>
        <w:t xml:space="preserve">The information board in the car park is being repaired and will be re-erected </w:t>
      </w:r>
      <w:proofErr w:type="gramStart"/>
      <w:r>
        <w:t>in the near future</w:t>
      </w:r>
      <w:proofErr w:type="gramEnd"/>
      <w:r>
        <w:t>. Thanks to Alistair Gregory</w:t>
      </w:r>
      <w:r>
        <w:t xml:space="preserve"> </w:t>
      </w:r>
      <w:r>
        <w:t>for doing this.</w:t>
      </w:r>
    </w:p>
    <w:p w14:paraId="438E1313" w14:textId="32207808" w:rsidR="00464B4D" w:rsidRDefault="00464B4D" w:rsidP="00464B4D">
      <w:r>
        <w:t>The damaged kissing gate at the southeastern corner is functional but still needs to be replaced which will need to be</w:t>
      </w:r>
      <w:r>
        <w:t xml:space="preserve"> </w:t>
      </w:r>
      <w:r>
        <w:t>undertaken by a contractor - ongoing.</w:t>
      </w:r>
    </w:p>
    <w:p w14:paraId="3C7E8F40" w14:textId="77777777" w:rsidR="00464B4D" w:rsidRDefault="00464B4D" w:rsidP="00464B4D">
      <w:r>
        <w:t xml:space="preserve">Next volunteer task at </w:t>
      </w:r>
      <w:proofErr w:type="spellStart"/>
      <w:r>
        <w:t>Alderford</w:t>
      </w:r>
      <w:proofErr w:type="spellEnd"/>
      <w:r>
        <w:t xml:space="preserve"> to be arranged with NCC in February/March.</w:t>
      </w:r>
    </w:p>
    <w:p w14:paraId="5E4A71CD" w14:textId="77777777" w:rsidR="00464B4D" w:rsidRDefault="00464B4D" w:rsidP="00464B4D"/>
    <w:p w14:paraId="68FCA05C" w14:textId="77777777" w:rsidR="00464B4D" w:rsidRDefault="00464B4D" w:rsidP="00464B4D">
      <w:r>
        <w:t>Steve Williams – January 2024</w:t>
      </w:r>
    </w:p>
    <w:p w14:paraId="5E644C82" w14:textId="3EA0CFED" w:rsidR="00245678" w:rsidRDefault="00464B4D" w:rsidP="00464B4D">
      <w:proofErr w:type="spellStart"/>
      <w:r>
        <w:t>Swannington</w:t>
      </w:r>
      <w:proofErr w:type="spellEnd"/>
      <w:r>
        <w:t xml:space="preserve"> with </w:t>
      </w:r>
      <w:proofErr w:type="spellStart"/>
      <w:r>
        <w:t>Alderford</w:t>
      </w:r>
      <w:proofErr w:type="spellEnd"/>
      <w:r>
        <w:t xml:space="preserve"> and Little </w:t>
      </w:r>
      <w:proofErr w:type="spellStart"/>
      <w:r>
        <w:t>Witchingham</w:t>
      </w:r>
      <w:proofErr w:type="spellEnd"/>
      <w:r>
        <w:t xml:space="preserve"> Parish Council</w:t>
      </w:r>
    </w:p>
    <w:sectPr w:rsidR="00245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D"/>
    <w:rsid w:val="00245678"/>
    <w:rsid w:val="00464B4D"/>
    <w:rsid w:val="009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97"/>
  <w15:chartTrackingRefBased/>
  <w15:docId w15:val="{9381A77A-8160-4AEF-A0BF-B4E77498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B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B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B4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B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B4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B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B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B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B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B4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B4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B4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B4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B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B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B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B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4B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B4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4B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4B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4B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4B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4B4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B4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4B4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4B4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Company>Grizli777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Graves</dc:creator>
  <cp:keywords/>
  <dc:description/>
  <cp:lastModifiedBy>James Graves</cp:lastModifiedBy>
  <cp:revision>1</cp:revision>
  <dcterms:created xsi:type="dcterms:W3CDTF">2024-01-15T11:29:00Z</dcterms:created>
  <dcterms:modified xsi:type="dcterms:W3CDTF">2024-01-15T11:32:00Z</dcterms:modified>
</cp:coreProperties>
</file>