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77CF66C6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  <w:r w:rsidR="00E35DC2">
        <w:rPr>
          <w:rFonts w:ascii="Arial" w:hAnsi="Arial" w:cs="Arial"/>
          <w:b/>
        </w:rPr>
        <w:t>Dougald Harvey</w:t>
      </w:r>
    </w:p>
    <w:p w14:paraId="391C8A91" w14:textId="202FF520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proofErr w:type="spellStart"/>
      <w:r w:rsidR="00D81AB5">
        <w:rPr>
          <w:rFonts w:ascii="Arial" w:hAnsi="Arial" w:cs="Arial"/>
          <w:b/>
        </w:rPr>
        <w:t>Swannington</w:t>
      </w:r>
      <w:proofErr w:type="spellEnd"/>
      <w:r w:rsidR="00D81AB5">
        <w:rPr>
          <w:rFonts w:ascii="Arial" w:hAnsi="Arial" w:cs="Arial"/>
          <w:b/>
        </w:rPr>
        <w:t xml:space="preserve"> with </w:t>
      </w:r>
      <w:proofErr w:type="spellStart"/>
      <w:r w:rsidR="00D81AB5">
        <w:rPr>
          <w:rFonts w:ascii="Arial" w:hAnsi="Arial" w:cs="Arial"/>
          <w:b/>
        </w:rPr>
        <w:t>Alderford</w:t>
      </w:r>
      <w:proofErr w:type="spellEnd"/>
      <w:r w:rsidR="00D81AB5">
        <w:rPr>
          <w:rFonts w:ascii="Arial" w:hAnsi="Arial" w:cs="Arial"/>
          <w:b/>
        </w:rPr>
        <w:t xml:space="preserve"> and </w:t>
      </w:r>
      <w:proofErr w:type="spellStart"/>
      <w:proofErr w:type="gramStart"/>
      <w:r w:rsidR="00D81AB5">
        <w:rPr>
          <w:rFonts w:ascii="Arial" w:hAnsi="Arial" w:cs="Arial"/>
          <w:b/>
        </w:rPr>
        <w:t>Lt.Witchingham</w:t>
      </w:r>
      <w:proofErr w:type="spellEnd"/>
      <w:proofErr w:type="gramEnd"/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>ame of employer(s) or post held in organisation</w:t>
            </w:r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335C66D4" w:rsidR="00DA06F9" w:rsidRDefault="00E35D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Prison Service Senior Project Manager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0B6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60C4A9B7" w:rsidR="001F0F0A" w:rsidRDefault="00E35D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Retired Civil servant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2BE4D890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806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36F7D8F8" w14:textId="511E6B5C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Any contract I have entered into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2C694DEA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81C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26C4D293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contract that a firm in which I am either a partner, director, or hold securities that constitute a beneficial interest, has entered into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E7EEA6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C0B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86E96FD" w14:textId="11C8342C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663" w14:textId="3B174BF7" w:rsidR="001F0F0A" w:rsidRDefault="00DA06F9" w:rsidP="001961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6FB24F9C" w14:textId="4151E75A" w:rsidR="00196199" w:rsidRDefault="00E35D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8BC7" w14:textId="23E15A3E" w:rsidR="001F0F0A" w:rsidRDefault="00DA06F9" w:rsidP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0FC6AEF3" w14:textId="73CF7366" w:rsidR="00196199" w:rsidRDefault="00E35DC2" w:rsidP="001961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Bretton House </w:t>
            </w:r>
          </w:p>
          <w:p w14:paraId="0AA7FDF8" w14:textId="35A6277C" w:rsidR="00E35DC2" w:rsidRDefault="00E35DC2" w:rsidP="001961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Street</w:t>
            </w:r>
          </w:p>
          <w:p w14:paraId="26A4F707" w14:textId="54325B18" w:rsidR="00DA06F9" w:rsidRDefault="00196199" w:rsidP="0019619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longer</w:t>
            </w:r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3EC6CC3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Member: </w:t>
            </w:r>
            <w:r w:rsidR="001F0F0A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3966D41A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1F0F0A">
              <w:rPr>
                <w:rFonts w:ascii="Arial" w:hAnsi="Arial" w:cs="Arial"/>
                <w:bCs/>
              </w:rPr>
              <w:t>None</w:t>
            </w:r>
          </w:p>
        </w:tc>
      </w:tr>
      <w:tr w:rsidR="001F0F0A" w14:paraId="0004E546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691" w14:textId="77777777" w:rsidR="001F0F0A" w:rsidRDefault="001F0F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AD4" w14:textId="77777777" w:rsidR="001F0F0A" w:rsidRDefault="001F0F0A">
            <w:pPr>
              <w:rPr>
                <w:rFonts w:ascii="Arial" w:hAnsi="Arial" w:cs="Arial"/>
                <w:bCs/>
              </w:rPr>
            </w:pP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landlord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40492F1" w14:textId="65826EB7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44CE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7E8605BB" w14:textId="07300FD9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beneficial interest in securities* where the body has a place of business or land in the area of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5969CF8D" w14:textId="2A928821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1A87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4B4C4C55" w14:textId="2A585823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000259BF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19D3ACC9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2911C12E" w14:textId="5CAB652C" w:rsidR="00EE5662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77777777" w:rsidR="00EE5662" w:rsidRPr="00350277" w:rsidRDefault="00EE5662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3712575D" w14:textId="23F36264" w:rsidR="00350277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(i) exercising functions of a public nature</w:t>
            </w:r>
            <w:r w:rsidR="002F0BB9">
              <w:rPr>
                <w:rFonts w:ascii="Arial" w:hAnsi="Arial" w:cs="Arial"/>
                <w:bCs/>
              </w:rPr>
              <w:t>;</w:t>
            </w:r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1D4EABB2" w14:textId="6D4419EC" w:rsidR="00350277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are in agreement,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7A341505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r w:rsidR="00E35DC2">
        <w:rPr>
          <w:rFonts w:ascii="Arial" w:hAnsi="Arial" w:cs="Arial"/>
          <w:bCs/>
        </w:rPr>
        <w:t>30-01-2024</w:t>
      </w:r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is located </w:t>
      </w:r>
      <w:r w:rsidR="007F582D">
        <w:rPr>
          <w:rFonts w:ascii="Arial" w:hAnsi="Arial" w:cs="Arial"/>
          <w:sz w:val="18"/>
        </w:rPr>
        <w:t xml:space="preserve">in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>. 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 xml:space="preserve">that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>Under data protection legislation you have the right to request: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6A4F20CC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1F0F0A">
              <w:rPr>
                <w:rFonts w:ascii="Arial" w:hAnsi="Arial" w:cs="Arial"/>
              </w:rPr>
              <w:t xml:space="preserve">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8D4D6F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CE04" w14:textId="77777777" w:rsidR="008D4D6F" w:rsidRDefault="008D4D6F">
      <w:r>
        <w:separator/>
      </w:r>
    </w:p>
  </w:endnote>
  <w:endnote w:type="continuationSeparator" w:id="0">
    <w:p w14:paraId="5D6F7F0E" w14:textId="77777777" w:rsidR="008D4D6F" w:rsidRDefault="008D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7DC5" w14:textId="77777777" w:rsidR="008D4D6F" w:rsidRDefault="008D4D6F">
      <w:r>
        <w:separator/>
      </w:r>
    </w:p>
  </w:footnote>
  <w:footnote w:type="continuationSeparator" w:id="0">
    <w:p w14:paraId="04579344" w14:textId="77777777" w:rsidR="008D4D6F" w:rsidRDefault="008D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3993">
    <w:abstractNumId w:val="0"/>
  </w:num>
  <w:num w:numId="2" w16cid:durableId="21715566">
    <w:abstractNumId w:val="3"/>
  </w:num>
  <w:num w:numId="3" w16cid:durableId="934479447">
    <w:abstractNumId w:val="6"/>
  </w:num>
  <w:num w:numId="4" w16cid:durableId="1428766292">
    <w:abstractNumId w:val="1"/>
  </w:num>
  <w:num w:numId="5" w16cid:durableId="856236950">
    <w:abstractNumId w:val="7"/>
  </w:num>
  <w:num w:numId="6" w16cid:durableId="1301689352">
    <w:abstractNumId w:val="2"/>
  </w:num>
  <w:num w:numId="7" w16cid:durableId="1940064691">
    <w:abstractNumId w:val="5"/>
  </w:num>
  <w:num w:numId="8" w16cid:durableId="2013995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318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96199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0F0A"/>
    <w:rsid w:val="001F131A"/>
    <w:rsid w:val="001F4D9D"/>
    <w:rsid w:val="001F59D5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4858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166B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85C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25E4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4D6F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59B0"/>
    <w:rsid w:val="00AC718D"/>
    <w:rsid w:val="00AE09DC"/>
    <w:rsid w:val="00AE3E5E"/>
    <w:rsid w:val="00AF0505"/>
    <w:rsid w:val="00AF7850"/>
    <w:rsid w:val="00B036C6"/>
    <w:rsid w:val="00B0585B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4C06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1AB5"/>
    <w:rsid w:val="00D82A76"/>
    <w:rsid w:val="00D83A65"/>
    <w:rsid w:val="00D87E1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35DC2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2024-01-30T14:07:00Z</dcterms:created>
  <dcterms:modified xsi:type="dcterms:W3CDTF">2024-01-30T14:07:00Z</dcterms:modified>
</cp:coreProperties>
</file>