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3E80661F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9B1505">
        <w:rPr>
          <w:rFonts w:ascii="Arial" w:hAnsi="Arial" w:cs="Arial"/>
          <w:b/>
        </w:rPr>
        <w:t>Susan Darling</w:t>
      </w:r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D81AB5">
        <w:rPr>
          <w:rFonts w:ascii="Arial" w:hAnsi="Arial" w:cs="Arial"/>
          <w:b/>
        </w:rPr>
        <w:t>Swannington</w:t>
      </w:r>
      <w:proofErr w:type="spellEnd"/>
      <w:r w:rsidR="00D81AB5">
        <w:rPr>
          <w:rFonts w:ascii="Arial" w:hAnsi="Arial" w:cs="Arial"/>
          <w:b/>
        </w:rPr>
        <w:t xml:space="preserve"> with </w:t>
      </w:r>
      <w:proofErr w:type="spellStart"/>
      <w:r w:rsidR="00D81AB5">
        <w:rPr>
          <w:rFonts w:ascii="Arial" w:hAnsi="Arial" w:cs="Arial"/>
          <w:b/>
        </w:rPr>
        <w:t>Alderford</w:t>
      </w:r>
      <w:proofErr w:type="spellEnd"/>
      <w:r w:rsidR="00D81AB5">
        <w:rPr>
          <w:rFonts w:ascii="Arial" w:hAnsi="Arial" w:cs="Arial"/>
          <w:b/>
        </w:rPr>
        <w:t xml:space="preserve"> and </w:t>
      </w:r>
      <w:proofErr w:type="spellStart"/>
      <w:proofErr w:type="gramStart"/>
      <w:r w:rsidR="00D81AB5">
        <w:rPr>
          <w:rFonts w:ascii="Arial" w:hAnsi="Arial" w:cs="Arial"/>
          <w:b/>
        </w:rPr>
        <w:t>Lt.Witchingham</w:t>
      </w:r>
      <w:proofErr w:type="spellEnd"/>
      <w:proofErr w:type="gramEnd"/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FA1019E" w14:textId="77777777" w:rsidR="00DA06F9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</w:t>
            </w:r>
          </w:p>
          <w:p w14:paraId="0D28B692" w14:textId="1E4C3A8E" w:rsidR="00B66A01" w:rsidRDefault="009B15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Applied Technology Ltd.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7822B43" w14:textId="77777777" w:rsidR="00B66A01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</w:t>
            </w:r>
          </w:p>
          <w:p w14:paraId="6DF0AEFE" w14:textId="2A68E887" w:rsidR="001F0F0A" w:rsidRDefault="009B1505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Applied Technology Ltd.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663" w14:textId="5BF6EE62" w:rsidR="00B66A01" w:rsidRDefault="00DA06F9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6FB24F9C" w14:textId="43518360" w:rsidR="00B66A01" w:rsidRDefault="009B1505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 xml:space="preserve">Manor  </w:t>
            </w: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BC7" w14:textId="23E15A3E" w:rsidR="001F0F0A" w:rsidRDefault="00DA06F9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26A4F707" w14:textId="79D6660A" w:rsidR="00DA06F9" w:rsidRDefault="009B1505" w:rsidP="00B66A0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 xml:space="preserve">Manor  </w:t>
            </w: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proofErr w:type="gramEnd"/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ADE053B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proofErr w:type="gramStart"/>
      <w:r w:rsidR="001F0F0A">
        <w:rPr>
          <w:rFonts w:ascii="Arial" w:hAnsi="Arial" w:cs="Arial"/>
          <w:bCs/>
        </w:rPr>
        <w:t>17-5-2023</w:t>
      </w:r>
      <w:proofErr w:type="gramEnd"/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B480" w14:textId="77777777" w:rsidR="003405E9" w:rsidRDefault="003405E9">
      <w:r>
        <w:separator/>
      </w:r>
    </w:p>
  </w:endnote>
  <w:endnote w:type="continuationSeparator" w:id="0">
    <w:p w14:paraId="5294D713" w14:textId="77777777" w:rsidR="003405E9" w:rsidRDefault="0034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4731" w14:textId="77777777" w:rsidR="003405E9" w:rsidRDefault="003405E9">
      <w:r>
        <w:separator/>
      </w:r>
    </w:p>
  </w:footnote>
  <w:footnote w:type="continuationSeparator" w:id="0">
    <w:p w14:paraId="0D3C7938" w14:textId="77777777" w:rsidR="003405E9" w:rsidRDefault="00340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96199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05E9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17A1E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1505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A01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2023-05-18T15:34:00Z</dcterms:created>
  <dcterms:modified xsi:type="dcterms:W3CDTF">2023-05-18T15:34:00Z</dcterms:modified>
</cp:coreProperties>
</file>